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C" w:rsidRDefault="00CD467C" w:rsidP="00CD46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DONUT SORT</w:t>
      </w:r>
      <w:bookmarkStart w:id="0" w:name="_GoBack"/>
      <w:bookmarkEnd w:id="0"/>
    </w:p>
    <w:p w:rsidR="00CD467C" w:rsidRPr="001B71E4" w:rsidRDefault="00FF7DE0" w:rsidP="001B71E4">
      <w:pPr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203835</wp:posOffset>
                </wp:positionV>
                <wp:extent cx="56388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E0" w:rsidRPr="00FF7DE0" w:rsidRDefault="00FF7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26368899" w:edGrp="everyone"/>
                            <w:permEnd w:id="263688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6.05pt;width:444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" fillcolor="white [3201]" stroked="f" strokeweight=".5pt">
                <v:textbox>
                  <w:txbxContent>
                    <w:p w:rsidR="00FF7DE0" w:rsidRPr="00FF7DE0" w:rsidRDefault="00FF7DE0">
                      <w:pPr>
                        <w:rPr>
                          <w:sz w:val="24"/>
                          <w:szCs w:val="24"/>
                        </w:rPr>
                      </w:pPr>
                      <w:permStart w:id="26368899" w:edGrp="everyone"/>
                      <w:permEnd w:id="26368899"/>
                    </w:p>
                  </w:txbxContent>
                </v:textbox>
              </v:shape>
            </w:pict>
          </mc:Fallback>
        </mc:AlternateContent>
      </w:r>
      <w:r w:rsidR="001B71E4">
        <w:rPr>
          <w:i/>
          <w:sz w:val="28"/>
          <w:szCs w:val="28"/>
        </w:rPr>
        <w:t>Identifying Responsibilities Within A Role</w:t>
      </w:r>
    </w:p>
    <w:p w:rsidR="00CD467C" w:rsidRDefault="00CD467C" w:rsidP="00CD467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WHO: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="00BF13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12536101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1075857944" w:edGrp="everyone"/>
          <w:r w:rsidR="00BF13DC" w:rsidRPr="00BF13DC">
            <w:rPr>
              <w:rStyle w:val="PlaceholderText"/>
              <w:sz w:val="20"/>
              <w:szCs w:val="20"/>
            </w:rPr>
            <w:t>Click here to enter a date.</w:t>
          </w:r>
          <w:permEnd w:id="1075857944"/>
        </w:sdtContent>
      </w:sdt>
    </w:p>
    <w:p w:rsidR="00FF7DE0" w:rsidRPr="00FF7DE0" w:rsidRDefault="00FF7DE0" w:rsidP="00CD467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1314451</wp:posOffset>
                </wp:positionH>
                <wp:positionV relativeFrom="paragraph">
                  <wp:posOffset>111760</wp:posOffset>
                </wp:positionV>
                <wp:extent cx="653415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E0" w:rsidRPr="00FF7DE0" w:rsidRDefault="00FF7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749555968" w:edGrp="everyone"/>
                            <w:permEnd w:id="7495559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3.5pt;margin-top:8.8pt;width:51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" fillcolor="white [3201]" stroked="f" strokeweight=".5pt">
                <v:textbox>
                  <w:txbxContent>
                    <w:p w:rsidR="00FF7DE0" w:rsidRPr="00FF7DE0" w:rsidRDefault="00FF7DE0">
                      <w:pPr>
                        <w:rPr>
                          <w:sz w:val="24"/>
                          <w:szCs w:val="24"/>
                        </w:rPr>
                      </w:pPr>
                      <w:permStart w:id="749555968" w:edGrp="everyone"/>
                      <w:permEnd w:id="749555968"/>
                    </w:p>
                  </w:txbxContent>
                </v:textbox>
              </v:shape>
            </w:pict>
          </mc:Fallback>
        </mc:AlternateContent>
      </w:r>
    </w:p>
    <w:p w:rsidR="00CD467C" w:rsidRDefault="00CD467C" w:rsidP="00CD467C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CONTRIBUTED:</w:t>
      </w:r>
    </w:p>
    <w:p w:rsidR="00CD467C" w:rsidRPr="00FF7DE0" w:rsidRDefault="00FF7DE0" w:rsidP="00CD467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153035</wp:posOffset>
                </wp:positionV>
                <wp:extent cx="780097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E0" w:rsidRPr="00FF7DE0" w:rsidRDefault="00FF7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52951237" w:edGrp="everyone"/>
                            <w:permEnd w:id="15529512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3.5pt;margin-top:12.05pt;width:614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" fillcolor="white [3201]" stroked="f" strokeweight=".5pt">
                <v:textbox>
                  <w:txbxContent>
                    <w:p w:rsidR="00FF7DE0" w:rsidRPr="00FF7DE0" w:rsidRDefault="00FF7DE0">
                      <w:pPr>
                        <w:rPr>
                          <w:sz w:val="24"/>
                          <w:szCs w:val="24"/>
                        </w:rPr>
                      </w:pPr>
                      <w:permStart w:id="1552951237" w:edGrp="everyone"/>
                      <w:permEnd w:id="1552951237"/>
                    </w:p>
                  </w:txbxContent>
                </v:textbox>
              </v:shape>
            </w:pict>
          </mc:Fallback>
        </mc:AlternateContent>
      </w:r>
    </w:p>
    <w:p w:rsidR="00CD467C" w:rsidRDefault="001B71E4" w:rsidP="00CD46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is the ROLE</w:t>
      </w:r>
      <w:r w:rsidR="00CD467C">
        <w:rPr>
          <w:b/>
          <w:sz w:val="28"/>
          <w:szCs w:val="28"/>
        </w:rPr>
        <w:t>:</w:t>
      </w:r>
    </w:p>
    <w:p w:rsidR="00CD467C" w:rsidRPr="00FF7DE0" w:rsidRDefault="00CD467C" w:rsidP="00CD467C">
      <w:pPr>
        <w:spacing w:after="0"/>
        <w:rPr>
          <w:sz w:val="20"/>
          <w:szCs w:val="20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4791"/>
        <w:gridCol w:w="4795"/>
        <w:gridCol w:w="4795"/>
      </w:tblGrid>
      <w:tr w:rsidR="00CD467C" w:rsidTr="00FF7DE0">
        <w:tc>
          <w:tcPr>
            <w:tcW w:w="1666" w:type="pct"/>
          </w:tcPr>
          <w:p w:rsidR="00CD467C" w:rsidRDefault="00CD467C" w:rsidP="00CD4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RESPONSBILITY</w:t>
            </w:r>
          </w:p>
          <w:p w:rsidR="00CD467C" w:rsidRPr="00CD467C" w:rsidRDefault="00CD467C" w:rsidP="001B71E4">
            <w:pPr>
              <w:jc w:val="center"/>
              <w:rPr>
                <w:i/>
                <w:sz w:val="28"/>
                <w:szCs w:val="28"/>
              </w:rPr>
            </w:pPr>
            <w:r w:rsidRPr="00CD467C">
              <w:rPr>
                <w:i/>
                <w:sz w:val="28"/>
                <w:szCs w:val="28"/>
              </w:rPr>
              <w:t xml:space="preserve">Must be </w:t>
            </w:r>
            <w:r w:rsidR="001B71E4">
              <w:rPr>
                <w:i/>
                <w:sz w:val="28"/>
                <w:szCs w:val="28"/>
              </w:rPr>
              <w:t>done</w:t>
            </w:r>
            <w:r w:rsidRPr="00CD467C">
              <w:rPr>
                <w:i/>
                <w:sz w:val="28"/>
                <w:szCs w:val="28"/>
              </w:rPr>
              <w:t xml:space="preserve"> without fail or exception</w:t>
            </w:r>
            <w:r w:rsidR="001B71E4">
              <w:rPr>
                <w:i/>
                <w:sz w:val="28"/>
                <w:szCs w:val="28"/>
              </w:rPr>
              <w:t>; often must be done in a very specific, predetermined way</w:t>
            </w:r>
          </w:p>
        </w:tc>
        <w:tc>
          <w:tcPr>
            <w:tcW w:w="1667" w:type="pct"/>
          </w:tcPr>
          <w:p w:rsidR="00CD467C" w:rsidRDefault="00CD467C" w:rsidP="00CD4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JUDGEMENT AND CREATIVITY</w:t>
            </w:r>
          </w:p>
          <w:p w:rsidR="00CD467C" w:rsidRPr="00CD467C" w:rsidRDefault="001B71E4" w:rsidP="001B71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Y</w:t>
            </w:r>
            <w:r w:rsidR="00CD467C">
              <w:rPr>
                <w:i/>
                <w:sz w:val="28"/>
                <w:szCs w:val="28"/>
              </w:rPr>
              <w:t>ou are expected to use your b</w:t>
            </w:r>
            <w:r>
              <w:rPr>
                <w:i/>
                <w:sz w:val="28"/>
                <w:szCs w:val="28"/>
              </w:rPr>
              <w:t xml:space="preserve">est decision making to decide the </w:t>
            </w:r>
            <w:r w:rsidR="00CD467C">
              <w:rPr>
                <w:i/>
                <w:sz w:val="28"/>
                <w:szCs w:val="28"/>
              </w:rPr>
              <w:t xml:space="preserve"> best support </w:t>
            </w:r>
            <w:r>
              <w:rPr>
                <w:i/>
                <w:sz w:val="28"/>
                <w:szCs w:val="28"/>
              </w:rPr>
              <w:t xml:space="preserve">possible </w:t>
            </w:r>
            <w:r w:rsidR="00CD467C">
              <w:rPr>
                <w:i/>
                <w:sz w:val="28"/>
                <w:szCs w:val="28"/>
              </w:rPr>
              <w:t>in the moment</w:t>
            </w:r>
          </w:p>
        </w:tc>
        <w:tc>
          <w:tcPr>
            <w:tcW w:w="1667" w:type="pct"/>
          </w:tcPr>
          <w:p w:rsidR="00CD467C" w:rsidRDefault="00CD467C" w:rsidP="00CD4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 USUAL RESPONSIBILITY OF THIS ROLE</w:t>
            </w:r>
          </w:p>
          <w:p w:rsidR="00CD467C" w:rsidRPr="00CD467C" w:rsidRDefault="007F51AB" w:rsidP="007F51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These are</w:t>
            </w:r>
            <w:r w:rsidR="00CD467C">
              <w:rPr>
                <w:i/>
                <w:sz w:val="28"/>
                <w:szCs w:val="28"/>
              </w:rPr>
              <w:t xml:space="preserve"> beyond the scope of this role</w:t>
            </w:r>
            <w:r w:rsidR="001B71E4">
              <w:rPr>
                <w:i/>
                <w:sz w:val="28"/>
                <w:szCs w:val="28"/>
              </w:rPr>
              <w:t xml:space="preserve">; </w:t>
            </w:r>
            <w:r>
              <w:rPr>
                <w:i/>
                <w:sz w:val="28"/>
                <w:szCs w:val="28"/>
              </w:rPr>
              <w:t>be aware and “stay out of these</w:t>
            </w:r>
            <w:r w:rsidR="001B71E4">
              <w:rPr>
                <w:i/>
                <w:sz w:val="28"/>
                <w:szCs w:val="28"/>
              </w:rPr>
              <w:t>”</w:t>
            </w:r>
          </w:p>
        </w:tc>
      </w:tr>
      <w:tr w:rsidR="00CD467C" w:rsidTr="00FF7DE0">
        <w:trPr>
          <w:trHeight w:val="5615"/>
        </w:trPr>
        <w:tc>
          <w:tcPr>
            <w:tcW w:w="1666" w:type="pct"/>
          </w:tcPr>
          <w:p w:rsidR="00CD467C" w:rsidRDefault="00FF7DE0" w:rsidP="00CD467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27940</wp:posOffset>
                      </wp:positionV>
                      <wp:extent cx="2990850" cy="3657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E0" w:rsidRPr="00FF7DE0" w:rsidRDefault="00FF7DE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487492674" w:edGrp="everyone"/>
                                  <w:permEnd w:id="14874926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-4.15pt;margin-top:2.2pt;width:235.5pt;height:4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" fillcolor="white [3201]" stroked="f" strokeweight=".5pt">
                      <v:textbox>
                        <w:txbxContent>
                          <w:p w:rsidR="00FF7DE0" w:rsidRPr="00FF7DE0" w:rsidRDefault="00FF7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487492674" w:edGrp="everyone"/>
                            <w:permEnd w:id="148749267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CD467C" w:rsidRDefault="00CD467C" w:rsidP="00CD467C">
            <w:pPr>
              <w:rPr>
                <w:b/>
                <w:sz w:val="28"/>
                <w:szCs w:val="28"/>
              </w:rPr>
            </w:pPr>
          </w:p>
          <w:p w:rsidR="0098609C" w:rsidRDefault="0098609C" w:rsidP="00CD467C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D467C" w:rsidRDefault="00FF7DE0" w:rsidP="00CD467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2981325" cy="36576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E0" w:rsidRPr="00FF7DE0" w:rsidRDefault="00FF7DE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855835822" w:edGrp="everyone"/>
                                  <w:permEnd w:id="8558358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-3.7pt;margin-top:2.2pt;width:234.75pt;height:4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" fillcolor="white [3201]" stroked="f" strokeweight=".5pt">
                      <v:textbox>
                        <w:txbxContent>
                          <w:p w:rsidR="00FF7DE0" w:rsidRPr="00FF7DE0" w:rsidRDefault="00FF7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855835822" w:edGrp="everyone"/>
                            <w:permEnd w:id="8558358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pct"/>
          </w:tcPr>
          <w:p w:rsidR="00CD467C" w:rsidRDefault="00FF7DE0" w:rsidP="00CD467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27940</wp:posOffset>
                      </wp:positionV>
                      <wp:extent cx="2962275" cy="36576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E0" w:rsidRPr="00FF7DE0" w:rsidRDefault="00FF7DE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124937288" w:edGrp="everyone"/>
                                  <w:permEnd w:id="11249372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1" type="#_x0000_t202" style="position:absolute;margin-left:-4.2pt;margin-top:2.2pt;width:233.25pt;height:4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" fillcolor="white [3201]" stroked="f" strokeweight=".5pt">
                      <v:textbox>
                        <w:txbxContent>
                          <w:p w:rsidR="00FF7DE0" w:rsidRPr="00FF7DE0" w:rsidRDefault="00FF7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124937288" w:edGrp="everyone"/>
                            <w:permEnd w:id="11249372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D467C" w:rsidRPr="00FF7DE0" w:rsidRDefault="00CD467C" w:rsidP="00FF7DE0">
      <w:pPr>
        <w:spacing w:after="0"/>
        <w:rPr>
          <w:i/>
          <w:sz w:val="16"/>
          <w:szCs w:val="16"/>
        </w:rPr>
      </w:pPr>
    </w:p>
    <w:sectPr w:rsidR="00CD467C" w:rsidRPr="00FF7DE0" w:rsidSect="00CD467C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13" w:rsidRDefault="00F95713" w:rsidP="00CD467C">
      <w:pPr>
        <w:spacing w:after="0" w:line="240" w:lineRule="auto"/>
      </w:pPr>
      <w:r>
        <w:separator/>
      </w:r>
    </w:p>
  </w:endnote>
  <w:endnote w:type="continuationSeparator" w:id="0">
    <w:p w:rsidR="00F95713" w:rsidRDefault="00F95713" w:rsidP="00C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AB" w:rsidRDefault="007F51AB" w:rsidP="007F51AB">
    <w:pPr>
      <w:pStyle w:val="Footer"/>
      <w:jc w:val="center"/>
    </w:pPr>
    <w:r>
      <w:t>© All rights reserved. Support Development Associates, LLC, 2018</w:t>
    </w:r>
  </w:p>
  <w:p w:rsidR="007F51AB" w:rsidRDefault="007F51AB" w:rsidP="007F51AB">
    <w:pPr>
      <w:pStyle w:val="Footer"/>
      <w:jc w:val="center"/>
    </w:pPr>
    <w:r>
      <w:t>Person Centered Thinking Skills used with permission of The Learning Community for Person Centered Practices</w:t>
    </w:r>
  </w:p>
  <w:p w:rsidR="00CD467C" w:rsidRPr="007F51AB" w:rsidRDefault="00CD467C" w:rsidP="007F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13" w:rsidRDefault="00F95713" w:rsidP="00CD467C">
      <w:pPr>
        <w:spacing w:after="0" w:line="240" w:lineRule="auto"/>
      </w:pPr>
      <w:r>
        <w:separator/>
      </w:r>
    </w:p>
  </w:footnote>
  <w:footnote w:type="continuationSeparator" w:id="0">
    <w:p w:rsidR="00F95713" w:rsidRDefault="00F95713" w:rsidP="00CD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80VDaW4RFlGgpBf/rWgdQo5bKBnPdt79/pxvHPzm6jcNvMbEwFi4wMTavBgYS/pcLeObBdMnbbzNlaG4OCtpeg==" w:salt="U9fMCWAGsnVJcPQDOZv9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C"/>
    <w:rsid w:val="00174D23"/>
    <w:rsid w:val="001B71E4"/>
    <w:rsid w:val="001F6592"/>
    <w:rsid w:val="00754CDA"/>
    <w:rsid w:val="007F51AB"/>
    <w:rsid w:val="007F593B"/>
    <w:rsid w:val="00827586"/>
    <w:rsid w:val="00852DDA"/>
    <w:rsid w:val="0098609C"/>
    <w:rsid w:val="00A96274"/>
    <w:rsid w:val="00BF13DC"/>
    <w:rsid w:val="00CD467C"/>
    <w:rsid w:val="00EC715D"/>
    <w:rsid w:val="00F9571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32CAD-6E63-428C-87D3-EA34736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7C"/>
  </w:style>
  <w:style w:type="paragraph" w:styleId="Footer">
    <w:name w:val="footer"/>
    <w:basedOn w:val="Normal"/>
    <w:link w:val="FooterChar"/>
    <w:uiPriority w:val="99"/>
    <w:unhideWhenUsed/>
    <w:rsid w:val="00CD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7C"/>
  </w:style>
  <w:style w:type="paragraph" w:styleId="BalloonText">
    <w:name w:val="Balloon Text"/>
    <w:basedOn w:val="Normal"/>
    <w:link w:val="BalloonTextChar"/>
    <w:uiPriority w:val="99"/>
    <w:semiHidden/>
    <w:unhideWhenUsed/>
    <w:rsid w:val="0098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F1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F0F5-0BC1-40D9-8971-0006CFCD9660}"/>
      </w:docPartPr>
      <w:docPartBody>
        <w:p w:rsidR="00000000" w:rsidRDefault="00953947">
          <w:r w:rsidRPr="00B80A0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47"/>
    <w:rsid w:val="009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9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8</cp:revision>
  <cp:lastPrinted>2018-06-04T15:17:00Z</cp:lastPrinted>
  <dcterms:created xsi:type="dcterms:W3CDTF">2018-06-12T19:48:00Z</dcterms:created>
  <dcterms:modified xsi:type="dcterms:W3CDTF">2018-10-11T03:59:00Z</dcterms:modified>
</cp:coreProperties>
</file>